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EF4C" w14:textId="77777777" w:rsidR="00032311" w:rsidRDefault="005077CB">
      <w:proofErr w:type="spellStart"/>
      <w:r>
        <w:t>Wiffle</w:t>
      </w:r>
      <w:proofErr w:type="spellEnd"/>
      <w:r>
        <w:t xml:space="preserve"> Ball Study Guide</w:t>
      </w:r>
    </w:p>
    <w:p w14:paraId="09C8DFD3" w14:textId="77777777" w:rsidR="005077CB" w:rsidRDefault="005077CB" w:rsidP="005077CB">
      <w:pPr>
        <w:pStyle w:val="ListParagraph"/>
        <w:numPr>
          <w:ilvl w:val="0"/>
          <w:numId w:val="1"/>
        </w:numPr>
      </w:pPr>
      <w:r w:rsidRPr="005077CB">
        <w:rPr>
          <w:b/>
        </w:rPr>
        <w:t>Force Play</w:t>
      </w:r>
      <w:r>
        <w:t xml:space="preserve">: A play in which the runner must advance to the </w:t>
      </w:r>
      <w:r w:rsidR="00B9365D">
        <w:t>next base if the ball is</w:t>
      </w:r>
      <w:r>
        <w:t xml:space="preserve"> hit on the ground or not caught in the air. </w:t>
      </w:r>
    </w:p>
    <w:p w14:paraId="7A3F5161" w14:textId="77777777" w:rsidR="005077CB" w:rsidRDefault="005077CB" w:rsidP="005077CB">
      <w:pPr>
        <w:pStyle w:val="ListParagraph"/>
        <w:numPr>
          <w:ilvl w:val="1"/>
          <w:numId w:val="1"/>
        </w:numPr>
      </w:pPr>
      <w:r>
        <w:t>To get a runner out during a force play, the fielders may tag the base to get the runner out</w:t>
      </w:r>
    </w:p>
    <w:p w14:paraId="6A21EB20" w14:textId="77777777" w:rsidR="005077CB" w:rsidRDefault="005077CB" w:rsidP="005077CB">
      <w:pPr>
        <w:pStyle w:val="ListParagraph"/>
        <w:numPr>
          <w:ilvl w:val="1"/>
          <w:numId w:val="1"/>
        </w:numPr>
      </w:pPr>
      <w:r w:rsidRPr="005077CB">
        <w:rPr>
          <w:b/>
        </w:rPr>
        <w:t>Example</w:t>
      </w:r>
      <w:r>
        <w:t>: If a runner is on first base, the next batter hits the ball on the ground, the runner at first</w:t>
      </w:r>
      <w:r w:rsidR="00B9365D">
        <w:t xml:space="preserve"> base</w:t>
      </w:r>
      <w:r>
        <w:t xml:space="preserve"> must advance to second base. The fielding team can tag second</w:t>
      </w:r>
      <w:r w:rsidR="00B9365D">
        <w:t xml:space="preserve"> base (with possession of the ball) </w:t>
      </w:r>
      <w:r>
        <w:t xml:space="preserve">to get the runner out. </w:t>
      </w:r>
    </w:p>
    <w:p w14:paraId="32461241" w14:textId="77777777" w:rsidR="005077CB" w:rsidRDefault="005077CB" w:rsidP="005077CB">
      <w:pPr>
        <w:pStyle w:val="ListParagraph"/>
        <w:numPr>
          <w:ilvl w:val="0"/>
          <w:numId w:val="1"/>
        </w:numPr>
      </w:pPr>
      <w:r w:rsidRPr="005077CB">
        <w:rPr>
          <w:b/>
        </w:rPr>
        <w:t>Foul ball</w:t>
      </w:r>
      <w:r>
        <w:t xml:space="preserve"> occurs when the ball is hit to the right of first base and the left of third base</w:t>
      </w:r>
    </w:p>
    <w:p w14:paraId="4537031B" w14:textId="77777777" w:rsidR="005077CB" w:rsidRPr="005077CB" w:rsidRDefault="005077CB" w:rsidP="005077CB">
      <w:pPr>
        <w:pStyle w:val="ListParagraph"/>
        <w:numPr>
          <w:ilvl w:val="0"/>
          <w:numId w:val="1"/>
        </w:numPr>
      </w:pPr>
      <w:r w:rsidRPr="005077CB">
        <w:rPr>
          <w:b/>
        </w:rPr>
        <w:t>“Fly ball”</w:t>
      </w:r>
      <w:r>
        <w:t xml:space="preserve"> occurs when the ball is hit in the air to the </w:t>
      </w:r>
      <w:r w:rsidRPr="005077CB">
        <w:rPr>
          <w:b/>
        </w:rPr>
        <w:t xml:space="preserve">outfield </w:t>
      </w:r>
    </w:p>
    <w:p w14:paraId="6A7F0530" w14:textId="77777777" w:rsidR="005077CB" w:rsidRPr="005077CB" w:rsidRDefault="005077CB" w:rsidP="005077CB">
      <w:pPr>
        <w:pStyle w:val="ListParagraph"/>
        <w:numPr>
          <w:ilvl w:val="0"/>
          <w:numId w:val="1"/>
        </w:numPr>
      </w:pPr>
      <w:r w:rsidRPr="005077CB">
        <w:rPr>
          <w:b/>
        </w:rPr>
        <w:t>“Pop fly”</w:t>
      </w:r>
      <w:r>
        <w:t xml:space="preserve"> occurs when the ball is hit in the air in the </w:t>
      </w:r>
      <w:r w:rsidRPr="005077CB">
        <w:rPr>
          <w:b/>
        </w:rPr>
        <w:t xml:space="preserve">infield </w:t>
      </w:r>
    </w:p>
    <w:p w14:paraId="25F6EF3C" w14:textId="77777777" w:rsidR="005077CB" w:rsidRDefault="005077CB" w:rsidP="005077CB">
      <w:pPr>
        <w:pStyle w:val="ListParagraph"/>
        <w:numPr>
          <w:ilvl w:val="0"/>
          <w:numId w:val="1"/>
        </w:numPr>
      </w:pPr>
      <w:r w:rsidRPr="005077CB">
        <w:rPr>
          <w:b/>
        </w:rPr>
        <w:t>“Tagging up</w:t>
      </w:r>
      <w:r>
        <w:t xml:space="preserve">: The term used when the runner waits until after the ball is caught in the air and runs to the next base. </w:t>
      </w:r>
    </w:p>
    <w:p w14:paraId="0D44A0C0" w14:textId="77777777" w:rsidR="005077CB" w:rsidRDefault="005077CB" w:rsidP="005077CB">
      <w:pPr>
        <w:pStyle w:val="ListParagraph"/>
        <w:numPr>
          <w:ilvl w:val="1"/>
          <w:numId w:val="1"/>
        </w:numPr>
      </w:pPr>
      <w:r>
        <w:t>If a player “tags up” the fielding team must tag the runner in order to get them out</w:t>
      </w:r>
    </w:p>
    <w:p w14:paraId="1CD791F6" w14:textId="77777777" w:rsidR="0037105B" w:rsidRDefault="0037105B" w:rsidP="005077CB">
      <w:pPr>
        <w:pStyle w:val="ListParagraph"/>
        <w:numPr>
          <w:ilvl w:val="1"/>
          <w:numId w:val="1"/>
        </w:numPr>
      </w:pPr>
      <w:r>
        <w:t>Base runners should wait to see if the ball i</w:t>
      </w:r>
      <w:r w:rsidR="00B9365D">
        <w:t>s caught in the air to determine if</w:t>
      </w:r>
      <w:r>
        <w:t xml:space="preserve"> they need to either advance to the next base, </w:t>
      </w:r>
      <w:r w:rsidR="00B9365D">
        <w:t xml:space="preserve">go </w:t>
      </w:r>
      <w:r>
        <w:t>back to the original base if the ball was c</w:t>
      </w:r>
      <w:r w:rsidR="00B9365D">
        <w:t>aught, or to</w:t>
      </w:r>
      <w:r>
        <w:t xml:space="preserve"> tag up</w:t>
      </w:r>
    </w:p>
    <w:p w14:paraId="1507444A" w14:textId="77777777" w:rsidR="005077CB" w:rsidRDefault="005077CB" w:rsidP="005077CB">
      <w:pPr>
        <w:pStyle w:val="ListParagraph"/>
        <w:numPr>
          <w:ilvl w:val="0"/>
          <w:numId w:val="1"/>
        </w:numPr>
      </w:pPr>
      <w:r>
        <w:t>The batter only has 3 pitches to hit the ball</w:t>
      </w:r>
    </w:p>
    <w:p w14:paraId="52D38E05" w14:textId="77777777" w:rsidR="005077CB" w:rsidRDefault="005077CB" w:rsidP="005077CB">
      <w:pPr>
        <w:pStyle w:val="ListParagraph"/>
        <w:numPr>
          <w:ilvl w:val="0"/>
          <w:numId w:val="1"/>
        </w:numPr>
      </w:pPr>
      <w:r w:rsidRPr="005077CB">
        <w:rPr>
          <w:b/>
        </w:rPr>
        <w:t>“Ground ball”</w:t>
      </w:r>
      <w:r>
        <w:t xml:space="preserve"> occurs when the ball is hit on the ground</w:t>
      </w:r>
    </w:p>
    <w:p w14:paraId="18FC2611" w14:textId="77777777" w:rsidR="005077CB" w:rsidRDefault="005077CB" w:rsidP="005077CB">
      <w:pPr>
        <w:pStyle w:val="ListParagraph"/>
        <w:numPr>
          <w:ilvl w:val="0"/>
          <w:numId w:val="1"/>
        </w:numPr>
      </w:pPr>
      <w:r>
        <w:rPr>
          <w:b/>
        </w:rPr>
        <w:t xml:space="preserve">Outs: </w:t>
      </w:r>
      <w:r>
        <w:t>A player is out when:</w:t>
      </w:r>
    </w:p>
    <w:p w14:paraId="1C4D2242" w14:textId="77777777" w:rsidR="005077CB" w:rsidRDefault="005077CB" w:rsidP="005077CB">
      <w:pPr>
        <w:pStyle w:val="ListParagraph"/>
        <w:numPr>
          <w:ilvl w:val="1"/>
          <w:numId w:val="1"/>
        </w:numPr>
      </w:pPr>
      <w:r>
        <w:t>A fielder tags the runner</w:t>
      </w:r>
    </w:p>
    <w:p w14:paraId="56280DC6" w14:textId="77777777" w:rsidR="0037105B" w:rsidRDefault="0037105B" w:rsidP="0037105B">
      <w:pPr>
        <w:pStyle w:val="ListParagraph"/>
        <w:numPr>
          <w:ilvl w:val="2"/>
          <w:numId w:val="1"/>
        </w:numPr>
      </w:pPr>
      <w:r>
        <w:t>If there is not a force play, the fielding team must tag the runner in order to get them out</w:t>
      </w:r>
    </w:p>
    <w:p w14:paraId="59A54FED" w14:textId="77777777" w:rsidR="0037105B" w:rsidRDefault="00CF60A6" w:rsidP="0037105B">
      <w:pPr>
        <w:pStyle w:val="ListParagraph"/>
        <w:numPr>
          <w:ilvl w:val="3"/>
          <w:numId w:val="1"/>
        </w:numPr>
      </w:pPr>
      <w:r w:rsidRPr="00CF60A6">
        <w:rPr>
          <w:b/>
        </w:rPr>
        <w:t>Example:</w:t>
      </w:r>
      <w:r>
        <w:t xml:space="preserve"> T</w:t>
      </w:r>
      <w:r w:rsidR="0037105B">
        <w:t xml:space="preserve">here is a runner on </w:t>
      </w:r>
      <w:r w:rsidR="001151F4">
        <w:t>3</w:t>
      </w:r>
      <w:r w:rsidR="001151F4" w:rsidRPr="001151F4">
        <w:rPr>
          <w:vertAlign w:val="superscript"/>
        </w:rPr>
        <w:t>rd</w:t>
      </w:r>
      <w:r>
        <w:t xml:space="preserve"> base but not on second, in order to get the runner from 3</w:t>
      </w:r>
      <w:r w:rsidRPr="00CF60A6">
        <w:rPr>
          <w:vertAlign w:val="superscript"/>
        </w:rPr>
        <w:t>rd</w:t>
      </w:r>
      <w:r>
        <w:t xml:space="preserve"> base out the fielding team must tag them</w:t>
      </w:r>
    </w:p>
    <w:p w14:paraId="35F81FA0" w14:textId="77777777" w:rsidR="005077CB" w:rsidRDefault="00CF60A6" w:rsidP="005077CB">
      <w:pPr>
        <w:pStyle w:val="ListParagraph"/>
        <w:numPr>
          <w:ilvl w:val="1"/>
          <w:numId w:val="1"/>
        </w:numPr>
      </w:pPr>
      <w:r>
        <w:t>A fielder tags the base with</w:t>
      </w:r>
      <w:r w:rsidR="005077CB">
        <w:t xml:space="preserve"> possession of the ball on a force play before </w:t>
      </w:r>
      <w:r>
        <w:t xml:space="preserve">the runner </w:t>
      </w:r>
      <w:r w:rsidR="005077CB">
        <w:t>makes it to the base</w:t>
      </w:r>
    </w:p>
    <w:p w14:paraId="0AE1FF84" w14:textId="77777777" w:rsidR="005077CB" w:rsidRDefault="005077CB" w:rsidP="005077CB">
      <w:pPr>
        <w:pStyle w:val="ListParagraph"/>
        <w:numPr>
          <w:ilvl w:val="1"/>
          <w:numId w:val="1"/>
        </w:numPr>
      </w:pPr>
      <w:r>
        <w:t>A fielder catches the ball in the air</w:t>
      </w:r>
      <w:r w:rsidR="0037105B">
        <w:t xml:space="preserve"> (including a foul ball) </w:t>
      </w:r>
    </w:p>
    <w:p w14:paraId="1B141BE2" w14:textId="77777777" w:rsidR="005077CB" w:rsidRDefault="005077CB" w:rsidP="005077CB">
      <w:pPr>
        <w:pStyle w:val="ListParagraph"/>
        <w:numPr>
          <w:ilvl w:val="1"/>
          <w:numId w:val="1"/>
        </w:numPr>
      </w:pPr>
      <w:r>
        <w:t>The batter does not hit the ball in play after 3 pitches</w:t>
      </w:r>
    </w:p>
    <w:p w14:paraId="6D7E7807" w14:textId="77777777" w:rsidR="005077CB" w:rsidRDefault="005077CB" w:rsidP="005077CB">
      <w:pPr>
        <w:pStyle w:val="ListParagraph"/>
        <w:numPr>
          <w:ilvl w:val="1"/>
          <w:numId w:val="1"/>
        </w:numPr>
      </w:pPr>
      <w:r>
        <w:t>A base runner runs to the next base after the ball was caught in the air and did not tag up</w:t>
      </w:r>
    </w:p>
    <w:p w14:paraId="27CF96F6" w14:textId="77777777" w:rsidR="005077CB" w:rsidRDefault="0037105B" w:rsidP="005077CB">
      <w:pPr>
        <w:pStyle w:val="ListParagraph"/>
        <w:numPr>
          <w:ilvl w:val="1"/>
          <w:numId w:val="1"/>
        </w:numPr>
      </w:pPr>
      <w:r>
        <w:t>Slings or throws the bat</w:t>
      </w:r>
    </w:p>
    <w:p w14:paraId="61DF1CED" w14:textId="77777777" w:rsidR="0037105B" w:rsidRDefault="0037105B" w:rsidP="00CF60A6">
      <w:pPr>
        <w:pStyle w:val="ListParagraph"/>
        <w:ind w:left="1440"/>
      </w:pPr>
    </w:p>
    <w:p w14:paraId="4765ADD4" w14:textId="6484C344" w:rsidR="005077CB" w:rsidRDefault="005077CB" w:rsidP="005077CB">
      <w:pPr>
        <w:ind w:left="360"/>
      </w:pPr>
    </w:p>
    <w:p w14:paraId="5443F326" w14:textId="4DD3E4C7" w:rsidR="003E6A94" w:rsidRDefault="003E6A94" w:rsidP="005077CB">
      <w:pPr>
        <w:ind w:left="360"/>
      </w:pPr>
    </w:p>
    <w:p w14:paraId="54FC7651" w14:textId="7453DAF6" w:rsidR="003E6A94" w:rsidRDefault="003E6A94" w:rsidP="005077CB">
      <w:pPr>
        <w:ind w:left="360"/>
      </w:pPr>
    </w:p>
    <w:p w14:paraId="500411E4" w14:textId="472F41DA" w:rsidR="003E6A94" w:rsidRDefault="003E6A94" w:rsidP="005077CB">
      <w:pPr>
        <w:ind w:left="360"/>
      </w:pPr>
    </w:p>
    <w:p w14:paraId="7AFE22DB" w14:textId="028C2386" w:rsidR="003E6A94" w:rsidRDefault="003E6A94" w:rsidP="005077CB">
      <w:pPr>
        <w:ind w:left="360"/>
      </w:pPr>
    </w:p>
    <w:p w14:paraId="553B77D0" w14:textId="65703FE1" w:rsidR="003E6A94" w:rsidRDefault="003E6A94" w:rsidP="005077CB">
      <w:pPr>
        <w:ind w:left="360"/>
      </w:pPr>
    </w:p>
    <w:p w14:paraId="1E4F7900" w14:textId="69E1BBCE" w:rsidR="003E6A94" w:rsidRDefault="003E6A94" w:rsidP="005077CB">
      <w:pPr>
        <w:ind w:left="360"/>
      </w:pPr>
    </w:p>
    <w:p w14:paraId="260B4403" w14:textId="77777777" w:rsidR="003E6A94" w:rsidRDefault="003E6A94" w:rsidP="003E6A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7566" wp14:editId="29B07FB4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21106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ABAA4D" w14:textId="77777777" w:rsidR="003E6A94" w:rsidRPr="00E364BB" w:rsidRDefault="003E6A94" w:rsidP="003E6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44CC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44CC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Softball Study Guide </w:t>
                            </w:r>
                          </w:p>
                          <w:p w14:paraId="46B0FD80" w14:textId="77777777" w:rsidR="003E6A94" w:rsidRDefault="003E6A94" w:rsidP="003E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7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60pt;width:567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" filled="f" stroked="f">
                <v:textbox>
                  <w:txbxContent>
                    <w:p w14:paraId="1AABAA4D" w14:textId="77777777" w:rsidR="003E6A94" w:rsidRPr="00E364BB" w:rsidRDefault="003E6A94" w:rsidP="003E6A9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44CC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44CC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Softball Study Guide </w:t>
                      </w:r>
                    </w:p>
                    <w:p w14:paraId="46B0FD80" w14:textId="77777777" w:rsidR="003E6A94" w:rsidRDefault="003E6A94" w:rsidP="003E6A9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731FF853" wp14:editId="2C86837C">
            <wp:extent cx="5729072" cy="4546059"/>
            <wp:effectExtent l="0" t="0" r="5080" b="6985"/>
            <wp:docPr id="1" name="Picture 1" descr="http://softball12.wikispaces.com/file/view/softballdiamondscorekeeping.jpg/266487420/softballdiamondscorekeeping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all12.wikispaces.com/file/view/softballdiamondscorekeeping.jpg/266487420/softballdiamondscorekeeping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25" cy="45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EB94" w14:textId="77777777" w:rsidR="003E6A94" w:rsidRDefault="003E6A94" w:rsidP="003E6A94">
      <w:r>
        <w:t>1. Pitcher</w:t>
      </w:r>
    </w:p>
    <w:p w14:paraId="512640FD" w14:textId="77777777" w:rsidR="003E6A94" w:rsidRDefault="003E6A94" w:rsidP="003E6A94">
      <w:r>
        <w:t>2. Catcher</w:t>
      </w:r>
    </w:p>
    <w:p w14:paraId="43981AE7" w14:textId="77777777" w:rsidR="003E6A94" w:rsidRDefault="003E6A94" w:rsidP="003E6A94">
      <w:r>
        <w:t>3. 1st base</w:t>
      </w:r>
    </w:p>
    <w:p w14:paraId="3D4CE676" w14:textId="77777777" w:rsidR="003E6A94" w:rsidRDefault="003E6A94" w:rsidP="003E6A94">
      <w:r>
        <w:t>4. 2</w:t>
      </w:r>
      <w:r w:rsidRPr="003E1513">
        <w:rPr>
          <w:vertAlign w:val="superscript"/>
        </w:rPr>
        <w:t>nd</w:t>
      </w:r>
      <w:r>
        <w:t xml:space="preserve"> base</w:t>
      </w:r>
    </w:p>
    <w:p w14:paraId="4A320ED7" w14:textId="77777777" w:rsidR="003E6A94" w:rsidRDefault="003E6A94" w:rsidP="003E6A94">
      <w:r>
        <w:t>5. 3</w:t>
      </w:r>
      <w:r w:rsidRPr="003E1513">
        <w:rPr>
          <w:vertAlign w:val="superscript"/>
        </w:rPr>
        <w:t>rd</w:t>
      </w:r>
      <w:r>
        <w:t xml:space="preserve"> base</w:t>
      </w:r>
    </w:p>
    <w:p w14:paraId="7D701D00" w14:textId="77777777" w:rsidR="003E6A94" w:rsidRDefault="003E6A94" w:rsidP="003E6A94">
      <w:r>
        <w:t>6. Short stop</w:t>
      </w:r>
    </w:p>
    <w:p w14:paraId="51159377" w14:textId="77777777" w:rsidR="003E6A94" w:rsidRDefault="003E6A94" w:rsidP="003E6A94">
      <w:r>
        <w:t>7. Left field</w:t>
      </w:r>
    </w:p>
    <w:p w14:paraId="43C72FD8" w14:textId="77777777" w:rsidR="003E6A94" w:rsidRDefault="003E6A94" w:rsidP="003E6A94">
      <w:r>
        <w:t>8. Center field</w:t>
      </w:r>
    </w:p>
    <w:p w14:paraId="4B8355B9" w14:textId="77777777" w:rsidR="003E6A94" w:rsidRDefault="003E6A94" w:rsidP="003E6A94">
      <w:r>
        <w:t>9. Right field</w:t>
      </w:r>
    </w:p>
    <w:p w14:paraId="13EEC0A1" w14:textId="77777777" w:rsidR="003E6A94" w:rsidRDefault="003E6A94" w:rsidP="005077CB">
      <w:pPr>
        <w:ind w:left="360"/>
      </w:pPr>
      <w:bookmarkStart w:id="0" w:name="_GoBack"/>
      <w:bookmarkEnd w:id="0"/>
    </w:p>
    <w:sectPr w:rsidR="003E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53768"/>
    <w:multiLevelType w:val="hybridMultilevel"/>
    <w:tmpl w:val="9AE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CB"/>
    <w:rsid w:val="00032311"/>
    <w:rsid w:val="001151F4"/>
    <w:rsid w:val="0037105B"/>
    <w:rsid w:val="003E6A94"/>
    <w:rsid w:val="005077CB"/>
    <w:rsid w:val="00B9365D"/>
    <w:rsid w:val="00C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2BF0"/>
  <w15:chartTrackingRefBased/>
  <w15:docId w15:val="{11D4A836-A2C0-45DD-8B01-B95978E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ftball12.wikispaces.com/file/view/softballdiamondscorekeeping.jpg/266487420/softballdiamondscorekeepin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Gaddy</dc:creator>
  <cp:keywords/>
  <dc:description/>
  <cp:lastModifiedBy>Jennifer Gibson</cp:lastModifiedBy>
  <cp:revision>2</cp:revision>
  <cp:lastPrinted>2015-09-04T18:38:00Z</cp:lastPrinted>
  <dcterms:created xsi:type="dcterms:W3CDTF">2018-11-12T21:29:00Z</dcterms:created>
  <dcterms:modified xsi:type="dcterms:W3CDTF">2018-11-12T21:29:00Z</dcterms:modified>
</cp:coreProperties>
</file>