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7385" w14:textId="07B8FFE1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bookmarkStart w:id="0" w:name="_GoBack"/>
      <w:bookmarkEnd w:id="0"/>
      <w:r w:rsidRPr="00A8774F">
        <w:rPr>
          <w:rFonts w:ascii="Times New Roman" w:hAnsi="Times New Roman" w:cs="Times New Roman"/>
          <w:color w:val="676359"/>
          <w:sz w:val="27"/>
          <w:szCs w:val="27"/>
          <w:u w:val="single"/>
        </w:rPr>
        <w:t>TOUCHDOWN</w:t>
      </w:r>
      <w:r>
        <w:rPr>
          <w:rFonts w:ascii="Times New Roman" w:hAnsi="Times New Roman" w:cs="Times New Roman"/>
          <w:color w:val="676359"/>
          <w:sz w:val="27"/>
          <w:szCs w:val="27"/>
        </w:rPr>
        <w:t>: A game that is played in the gym with a</w:t>
      </w:r>
    </w:p>
    <w:p w14:paraId="298670F6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football. The object of the game is to score more touchdowns</w:t>
      </w:r>
    </w:p>
    <w:p w14:paraId="25A85753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than the other team. A touchdown is scored when a team</w:t>
      </w:r>
    </w:p>
    <w:p w14:paraId="462AC958" w14:textId="77777777" w:rsidR="001D515B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throws the football into the end zon</w:t>
      </w:r>
      <w:r w:rsidR="001D515B">
        <w:rPr>
          <w:rFonts w:ascii="Times New Roman" w:hAnsi="Times New Roman" w:cs="Times New Roman"/>
          <w:color w:val="676359"/>
          <w:sz w:val="27"/>
          <w:szCs w:val="27"/>
        </w:rPr>
        <w:t>e and a team member catches it</w:t>
      </w:r>
      <w:r>
        <w:rPr>
          <w:rFonts w:ascii="Times New Roman" w:hAnsi="Times New Roman" w:cs="Times New Roman"/>
          <w:color w:val="676359"/>
          <w:sz w:val="27"/>
          <w:szCs w:val="27"/>
        </w:rPr>
        <w:t>.</w:t>
      </w:r>
    </w:p>
    <w:p w14:paraId="727B05AA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Before this can happen they must first throw to the</w:t>
      </w:r>
    </w:p>
    <w:p w14:paraId="74953CA5" w14:textId="77777777" w:rsidR="00F61516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 xml:space="preserve">sideline and to a female if they are playing co-ed. </w:t>
      </w:r>
    </w:p>
    <w:p w14:paraId="1C4489BE" w14:textId="77777777" w:rsidR="00F61516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The person with the football</w:t>
      </w:r>
      <w:r w:rsidR="00F61516">
        <w:rPr>
          <w:rFonts w:ascii="Times New Roman" w:hAnsi="Times New Roman" w:cs="Times New Roman"/>
          <w:color w:val="67635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76359"/>
          <w:sz w:val="27"/>
          <w:szCs w:val="27"/>
        </w:rPr>
        <w:t xml:space="preserve">cannot run or walk with it (can </w:t>
      </w:r>
      <w:proofErr w:type="spellStart"/>
      <w:r>
        <w:rPr>
          <w:rFonts w:ascii="Times New Roman" w:hAnsi="Times New Roman" w:cs="Times New Roman"/>
          <w:color w:val="676359"/>
          <w:sz w:val="27"/>
          <w:szCs w:val="27"/>
        </w:rPr>
        <w:t>pivet</w:t>
      </w:r>
      <w:proofErr w:type="spellEnd"/>
      <w:r>
        <w:rPr>
          <w:rFonts w:ascii="Times New Roman" w:hAnsi="Times New Roman" w:cs="Times New Roman"/>
          <w:color w:val="676359"/>
          <w:sz w:val="27"/>
          <w:szCs w:val="27"/>
        </w:rPr>
        <w:t xml:space="preserve">) </w:t>
      </w:r>
    </w:p>
    <w:p w14:paraId="0C6504FC" w14:textId="77777777" w:rsidR="00F61516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and has 3 seconds to throw</w:t>
      </w:r>
      <w:r w:rsidR="00F61516">
        <w:rPr>
          <w:rFonts w:ascii="Times New Roman" w:hAnsi="Times New Roman" w:cs="Times New Roman"/>
          <w:color w:val="67635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76359"/>
          <w:sz w:val="27"/>
          <w:szCs w:val="27"/>
        </w:rPr>
        <w:t xml:space="preserve">the football. </w:t>
      </w:r>
    </w:p>
    <w:p w14:paraId="1A7CEB8D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Anytime the football is knocked down or intercepted it</w:t>
      </w:r>
    </w:p>
    <w:p w14:paraId="456535F2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goes to the other side. Each team will have 3 groups, one</w:t>
      </w:r>
    </w:p>
    <w:p w14:paraId="56D367D1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on the court and the other two on the sideline. Each team will</w:t>
      </w:r>
    </w:p>
    <w:p w14:paraId="0742B424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play a 1/3 of the time on the court. You should use short to</w:t>
      </w:r>
    </w:p>
    <w:p w14:paraId="25057C2E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medium passes to avoid turnovers. Sideline players cannot</w:t>
      </w:r>
    </w:p>
    <w:p w14:paraId="5E79C5E7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throw a touchdown but can pass it to other sideline players</w:t>
      </w:r>
    </w:p>
    <w:p w14:paraId="00AA1CEB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and court players. Sideline players cannot step over the line</w:t>
      </w:r>
    </w:p>
    <w:p w14:paraId="1924095D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and must stay in the same spot on the sideline. Court players</w:t>
      </w:r>
    </w:p>
    <w:p w14:paraId="1687EBC9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cannot guard the sideline, only a player. The game starts</w:t>
      </w:r>
    </w:p>
    <w:p w14:paraId="776D496F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with a throw off. Step with your non dominant foot, follow</w:t>
      </w:r>
    </w:p>
    <w:p w14:paraId="36A70D7D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through, and use the correct grip when throwing the ball.</w:t>
      </w:r>
    </w:p>
    <w:p w14:paraId="41BD54B1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We used man to man defense when playing touchdown but</w:t>
      </w:r>
    </w:p>
    <w:p w14:paraId="1766F3CD" w14:textId="77777777" w:rsidR="00A8774F" w:rsidRDefault="00A8774F" w:rsidP="00F6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359"/>
          <w:sz w:val="27"/>
          <w:szCs w:val="27"/>
        </w:rPr>
      </w:pPr>
      <w:r>
        <w:rPr>
          <w:rFonts w:ascii="Times New Roman" w:hAnsi="Times New Roman" w:cs="Times New Roman"/>
          <w:color w:val="676359"/>
          <w:sz w:val="27"/>
          <w:szCs w:val="27"/>
        </w:rPr>
        <w:t>zone defense is better used when the offense has more players</w:t>
      </w:r>
    </w:p>
    <w:p w14:paraId="63A3CFB8" w14:textId="77777777" w:rsidR="009F30C5" w:rsidRDefault="00A8774F" w:rsidP="00F61516">
      <w:r>
        <w:rPr>
          <w:rFonts w:ascii="Times New Roman" w:hAnsi="Times New Roman" w:cs="Times New Roman"/>
          <w:color w:val="676359"/>
          <w:sz w:val="27"/>
          <w:szCs w:val="27"/>
        </w:rPr>
        <w:t>than the defense.</w:t>
      </w:r>
    </w:p>
    <w:sectPr w:rsidR="009F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4F"/>
    <w:rsid w:val="001D515B"/>
    <w:rsid w:val="00526369"/>
    <w:rsid w:val="00547235"/>
    <w:rsid w:val="009F30C5"/>
    <w:rsid w:val="00A8774F"/>
    <w:rsid w:val="00BD3CAE"/>
    <w:rsid w:val="00BE2A7A"/>
    <w:rsid w:val="00DF27D7"/>
    <w:rsid w:val="00F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4AAF"/>
  <w15:chartTrackingRefBased/>
  <w15:docId w15:val="{B5D2C95B-D69A-4AF9-9ECC-9BAB755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Folsom</dc:creator>
  <cp:keywords/>
  <dc:description/>
  <cp:lastModifiedBy>Jennifer Gibson</cp:lastModifiedBy>
  <cp:revision>6</cp:revision>
  <cp:lastPrinted>2019-11-11T14:17:00Z</cp:lastPrinted>
  <dcterms:created xsi:type="dcterms:W3CDTF">2018-12-05T21:24:00Z</dcterms:created>
  <dcterms:modified xsi:type="dcterms:W3CDTF">2019-11-11T20:21:00Z</dcterms:modified>
</cp:coreProperties>
</file>