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EAF4C" w14:textId="77777777" w:rsidR="00242630" w:rsidRPr="0044637E" w:rsidRDefault="00242630" w:rsidP="00242630">
      <w:pPr>
        <w:ind w:left="0" w:firstLine="720"/>
        <w:rPr>
          <w:sz w:val="22"/>
          <w:szCs w:val="22"/>
        </w:rPr>
      </w:pPr>
      <w:bookmarkStart w:id="0" w:name="_GoBack"/>
      <w:bookmarkEnd w:id="0"/>
      <w:r>
        <w:rPr>
          <w:sz w:val="22"/>
          <w:szCs w:val="22"/>
        </w:rPr>
        <w:t xml:space="preserve">  Date: 10/08/2018</w:t>
      </w:r>
    </w:p>
    <w:p w14:paraId="4387D758" w14:textId="77777777" w:rsidR="00242630" w:rsidRPr="0044637E" w:rsidRDefault="00242630" w:rsidP="00242630">
      <w:pPr>
        <w:rPr>
          <w:sz w:val="22"/>
          <w:szCs w:val="22"/>
        </w:rPr>
      </w:pPr>
    </w:p>
    <w:p w14:paraId="4D5D118D" w14:textId="77777777" w:rsidR="00242630" w:rsidRPr="0044637E" w:rsidRDefault="00242630" w:rsidP="00242630">
      <w:pPr>
        <w:rPr>
          <w:sz w:val="22"/>
          <w:szCs w:val="22"/>
        </w:rPr>
      </w:pPr>
    </w:p>
    <w:p w14:paraId="06772C1D" w14:textId="77777777" w:rsidR="00242630" w:rsidRPr="0044637E" w:rsidRDefault="00242630" w:rsidP="00242630">
      <w:pPr>
        <w:rPr>
          <w:sz w:val="22"/>
          <w:szCs w:val="22"/>
        </w:rPr>
      </w:pPr>
      <w:r w:rsidRPr="0044637E">
        <w:rPr>
          <w:sz w:val="22"/>
          <w:szCs w:val="22"/>
        </w:rPr>
        <w:t>Dear Parent/Guardian:</w:t>
      </w:r>
    </w:p>
    <w:p w14:paraId="24E3F881" w14:textId="77777777" w:rsidR="00242630" w:rsidRPr="0044637E" w:rsidRDefault="00242630" w:rsidP="00242630">
      <w:pPr>
        <w:rPr>
          <w:sz w:val="22"/>
          <w:szCs w:val="22"/>
        </w:rPr>
      </w:pPr>
    </w:p>
    <w:p w14:paraId="58C12788" w14:textId="77777777" w:rsidR="00242630" w:rsidRPr="0044637E" w:rsidRDefault="00242630" w:rsidP="00242630">
      <w:pPr>
        <w:rPr>
          <w:sz w:val="22"/>
          <w:szCs w:val="22"/>
        </w:rPr>
      </w:pPr>
      <w:r>
        <w:rPr>
          <w:sz w:val="22"/>
          <w:szCs w:val="22"/>
        </w:rPr>
        <w:t>On October 15th</w:t>
      </w:r>
      <w:r w:rsidRPr="0044637E">
        <w:rPr>
          <w:sz w:val="22"/>
          <w:szCs w:val="22"/>
        </w:rPr>
        <w:t>, our school will participate in a scoliosis screening program to identify students with signs of a possible abnormal curvature of the spine.  It is known that two children out of every 100 may have scoliosis.  If this condition is detected early and appropriately treated, progressive spinal deformity can usually be prevented.</w:t>
      </w:r>
    </w:p>
    <w:p w14:paraId="05166EDE" w14:textId="77777777" w:rsidR="00242630" w:rsidRPr="0044637E" w:rsidRDefault="00242630" w:rsidP="00242630">
      <w:pPr>
        <w:rPr>
          <w:sz w:val="22"/>
          <w:szCs w:val="22"/>
        </w:rPr>
      </w:pPr>
    </w:p>
    <w:p w14:paraId="48A7E1B0" w14:textId="77777777" w:rsidR="00242630" w:rsidRPr="0044637E" w:rsidRDefault="00242630" w:rsidP="00242630">
      <w:pPr>
        <w:rPr>
          <w:sz w:val="22"/>
          <w:szCs w:val="22"/>
        </w:rPr>
      </w:pPr>
      <w:r w:rsidRPr="0044637E">
        <w:rPr>
          <w:sz w:val="22"/>
          <w:szCs w:val="22"/>
        </w:rPr>
        <w:t>The procedure for screening is a simple test in which the trained screener looks at the child’s back in the standing position and while bending forward.  Boys and girls are screened separately.  Girls should wear a bra, sports bra, or bathing suit under their clothes on the day of screening.  A second screening will be held on a separate date to screen students that were absent or found to have a possible curve during the initial screening.  Initial screenings are conducted by your child’s PE/Health teacher.  If the need for a secondary screening arises, this will be done by the Cobb / Douglas Public Health Nurses and/or Cobb County Consulting Nurses.  In order to minimize any uneasiness, a video on scoliosis screening in schools will be shown to the students prior to the screening date.</w:t>
      </w:r>
    </w:p>
    <w:p w14:paraId="6B89E8C3" w14:textId="77777777" w:rsidR="00242630" w:rsidRPr="0044637E" w:rsidRDefault="00242630" w:rsidP="00242630">
      <w:pPr>
        <w:rPr>
          <w:sz w:val="22"/>
          <w:szCs w:val="22"/>
        </w:rPr>
      </w:pPr>
    </w:p>
    <w:p w14:paraId="24B37A27" w14:textId="77777777" w:rsidR="00242630" w:rsidRPr="0044637E" w:rsidRDefault="00242630" w:rsidP="00242630">
      <w:pPr>
        <w:rPr>
          <w:sz w:val="22"/>
          <w:szCs w:val="22"/>
        </w:rPr>
      </w:pPr>
      <w:r w:rsidRPr="0044637E">
        <w:rPr>
          <w:sz w:val="22"/>
          <w:szCs w:val="22"/>
        </w:rPr>
        <w:t xml:space="preserve">If your child has a suspected curvature, you will be notified, by mail, with recommendations regarding further evaluation of your child.  If your child is currently under the care of a doctor or if you </w:t>
      </w:r>
      <w:r w:rsidRPr="0044637E">
        <w:rPr>
          <w:b/>
          <w:sz w:val="22"/>
          <w:szCs w:val="22"/>
          <w:u w:val="single"/>
        </w:rPr>
        <w:t>do not</w:t>
      </w:r>
      <w:r w:rsidRPr="0044637E">
        <w:rPr>
          <w:sz w:val="22"/>
          <w:szCs w:val="22"/>
        </w:rPr>
        <w:t xml:space="preserve"> want your child to be screened, please complete the information below and return this form to the school.</w:t>
      </w:r>
      <w:r w:rsidR="00EE237D">
        <w:rPr>
          <w:sz w:val="22"/>
          <w:szCs w:val="22"/>
        </w:rPr>
        <w:t xml:space="preserve">  Please turn this form in to Coach Folsom or Coach Gibson.</w:t>
      </w:r>
    </w:p>
    <w:p w14:paraId="1461E0A5" w14:textId="77777777" w:rsidR="00242630" w:rsidRPr="0044637E" w:rsidRDefault="00242630" w:rsidP="00242630">
      <w:pPr>
        <w:rPr>
          <w:sz w:val="22"/>
          <w:szCs w:val="22"/>
        </w:rPr>
      </w:pPr>
    </w:p>
    <w:p w14:paraId="09F3CF72" w14:textId="77777777" w:rsidR="00242630" w:rsidRDefault="00242630" w:rsidP="00242630">
      <w:pPr>
        <w:rPr>
          <w:sz w:val="22"/>
          <w:szCs w:val="22"/>
        </w:rPr>
      </w:pPr>
    </w:p>
    <w:p w14:paraId="6969F00D" w14:textId="77777777" w:rsidR="00242630" w:rsidRPr="0044637E" w:rsidRDefault="00242630" w:rsidP="00242630">
      <w:pPr>
        <w:rPr>
          <w:sz w:val="22"/>
          <w:szCs w:val="22"/>
        </w:rPr>
      </w:pPr>
      <w:r w:rsidRPr="0044637E">
        <w:rPr>
          <w:sz w:val="22"/>
          <w:szCs w:val="22"/>
        </w:rPr>
        <w:t>Sincerely,</w:t>
      </w:r>
    </w:p>
    <w:p w14:paraId="202AFFF0" w14:textId="77777777" w:rsidR="00242630" w:rsidRPr="0044637E" w:rsidRDefault="00242630" w:rsidP="00242630">
      <w:pPr>
        <w:rPr>
          <w:sz w:val="22"/>
          <w:szCs w:val="22"/>
        </w:rPr>
      </w:pPr>
    </w:p>
    <w:p w14:paraId="2CA94C2B" w14:textId="77777777" w:rsidR="00242630" w:rsidRPr="0044637E" w:rsidRDefault="00242630" w:rsidP="00242630">
      <w:pPr>
        <w:rPr>
          <w:sz w:val="22"/>
          <w:szCs w:val="22"/>
        </w:rPr>
      </w:pPr>
    </w:p>
    <w:p w14:paraId="75DBC703" w14:textId="77777777" w:rsidR="00242630" w:rsidRPr="0044637E" w:rsidRDefault="00242630" w:rsidP="00242630">
      <w:pPr>
        <w:rPr>
          <w:sz w:val="22"/>
          <w:szCs w:val="22"/>
        </w:rPr>
      </w:pPr>
      <w:r w:rsidRPr="0044637E">
        <w:rPr>
          <w:sz w:val="22"/>
          <w:szCs w:val="22"/>
        </w:rPr>
        <w:t xml:space="preserve">Principal </w:t>
      </w:r>
    </w:p>
    <w:p w14:paraId="0B6EC38A" w14:textId="77777777" w:rsidR="00242630" w:rsidRDefault="00242630" w:rsidP="00242630">
      <w:r>
        <w:t>David Nelson</w:t>
      </w:r>
    </w:p>
    <w:p w14:paraId="33504BF1" w14:textId="77777777" w:rsidR="00242630" w:rsidRDefault="00242630" w:rsidP="00242630"/>
    <w:p w14:paraId="2A7E28FB" w14:textId="77777777" w:rsidR="00242630" w:rsidRDefault="00242630" w:rsidP="00242630">
      <w:pPr>
        <w:rPr>
          <w:sz w:val="22"/>
          <w:szCs w:val="22"/>
        </w:rPr>
      </w:pPr>
      <w:r>
        <w:rPr>
          <w:sz w:val="22"/>
          <w:szCs w:val="22"/>
        </w:rPr>
        <w:t xml:space="preserve">I </w:t>
      </w:r>
      <w:r>
        <w:rPr>
          <w:b/>
          <w:sz w:val="22"/>
          <w:szCs w:val="22"/>
          <w:u w:val="single"/>
        </w:rPr>
        <w:t>DO NOT</w:t>
      </w:r>
      <w:r>
        <w:rPr>
          <w:sz w:val="22"/>
          <w:szCs w:val="22"/>
        </w:rPr>
        <w:t xml:space="preserve"> WANT MY CHILD TO BE SCREENED FOR SCOLIOSIS THIS SCHOOL YEAR.</w:t>
      </w:r>
    </w:p>
    <w:p w14:paraId="44F6E326" w14:textId="77777777" w:rsidR="00242630" w:rsidRDefault="00242630" w:rsidP="00242630">
      <w:pPr>
        <w:rPr>
          <w:sz w:val="22"/>
          <w:szCs w:val="22"/>
        </w:rPr>
      </w:pPr>
    </w:p>
    <w:p w14:paraId="4E750AF6" w14:textId="77777777" w:rsidR="00242630" w:rsidRDefault="00242630" w:rsidP="00242630">
      <w:pPr>
        <w:rPr>
          <w:sz w:val="22"/>
          <w:szCs w:val="22"/>
        </w:rPr>
      </w:pPr>
    </w:p>
    <w:p w14:paraId="7B325741" w14:textId="77777777" w:rsidR="00242630" w:rsidRDefault="00242630" w:rsidP="00242630">
      <w:pPr>
        <w:rPr>
          <w:sz w:val="22"/>
          <w:szCs w:val="22"/>
        </w:rPr>
      </w:pPr>
      <w:r>
        <w:rPr>
          <w:sz w:val="22"/>
          <w:szCs w:val="22"/>
        </w:rPr>
        <w:t>_________________________________________________________________________</w:t>
      </w:r>
    </w:p>
    <w:p w14:paraId="554A5B4A" w14:textId="77777777" w:rsidR="00242630" w:rsidRDefault="00242630" w:rsidP="00242630">
      <w:pPr>
        <w:rPr>
          <w:sz w:val="22"/>
          <w:szCs w:val="22"/>
        </w:rPr>
      </w:pPr>
      <w:r>
        <w:rPr>
          <w:sz w:val="22"/>
          <w:szCs w:val="22"/>
        </w:rPr>
        <w:t>CHILD’S NAME: (PLEASE PRINT)</w:t>
      </w:r>
    </w:p>
    <w:p w14:paraId="209CF755" w14:textId="77777777" w:rsidR="00242630" w:rsidRDefault="00242630" w:rsidP="00242630">
      <w:pPr>
        <w:rPr>
          <w:sz w:val="22"/>
          <w:szCs w:val="22"/>
        </w:rPr>
      </w:pPr>
    </w:p>
    <w:p w14:paraId="40C93C5D" w14:textId="77777777" w:rsidR="00242630" w:rsidRDefault="00242630" w:rsidP="00242630">
      <w:pPr>
        <w:rPr>
          <w:sz w:val="22"/>
          <w:szCs w:val="22"/>
        </w:rPr>
      </w:pPr>
    </w:p>
    <w:p w14:paraId="031D9661" w14:textId="77777777" w:rsidR="00242630" w:rsidRDefault="00242630" w:rsidP="00242630">
      <w:pPr>
        <w:rPr>
          <w:sz w:val="22"/>
          <w:szCs w:val="22"/>
        </w:rPr>
      </w:pPr>
    </w:p>
    <w:p w14:paraId="211EAB81" w14:textId="77777777" w:rsidR="00242630" w:rsidRDefault="00242630" w:rsidP="00242630">
      <w:pPr>
        <w:rPr>
          <w:sz w:val="22"/>
          <w:szCs w:val="22"/>
        </w:rPr>
      </w:pPr>
      <w:r>
        <w:rPr>
          <w:sz w:val="22"/>
          <w:szCs w:val="22"/>
        </w:rPr>
        <w:t>_________________________________________________________________________</w:t>
      </w:r>
    </w:p>
    <w:p w14:paraId="30A64A69" w14:textId="77777777" w:rsidR="00242630" w:rsidRDefault="00242630" w:rsidP="00242630">
      <w:pPr>
        <w:rPr>
          <w:sz w:val="22"/>
          <w:szCs w:val="22"/>
        </w:rPr>
      </w:pPr>
      <w:proofErr w:type="gramStart"/>
      <w:r>
        <w:rPr>
          <w:sz w:val="22"/>
          <w:szCs w:val="22"/>
        </w:rPr>
        <w:t>PARENT’S  SIGNATURE</w:t>
      </w:r>
      <w:proofErr w:type="gramEnd"/>
      <w:r>
        <w:rPr>
          <w:sz w:val="22"/>
          <w:szCs w:val="22"/>
        </w:rPr>
        <w:t>:                                                    DATE:</w:t>
      </w:r>
    </w:p>
    <w:p w14:paraId="768160C1" w14:textId="77777777" w:rsidR="00242630" w:rsidRDefault="00242630" w:rsidP="00242630">
      <w:pPr>
        <w:rPr>
          <w:sz w:val="22"/>
          <w:szCs w:val="22"/>
        </w:rPr>
      </w:pPr>
    </w:p>
    <w:p w14:paraId="5C69B84F" w14:textId="77777777" w:rsidR="00696861" w:rsidRDefault="00242630" w:rsidP="00242630">
      <w:pPr>
        <w:shd w:val="clear" w:color="auto" w:fill="D9D9D9"/>
        <w:jc w:val="center"/>
      </w:pPr>
      <w:r>
        <w:rPr>
          <w:b/>
          <w:sz w:val="32"/>
        </w:rPr>
        <w:t>PLEASE RETURN TO SCHOOL BY MONDAY</w:t>
      </w:r>
    </w:p>
    <w:sectPr w:rsidR="00696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630"/>
    <w:rsid w:val="00137C95"/>
    <w:rsid w:val="00242630"/>
    <w:rsid w:val="00696861"/>
    <w:rsid w:val="00954C94"/>
    <w:rsid w:val="00EE2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C54AB"/>
  <w15:chartTrackingRefBased/>
  <w15:docId w15:val="{F8C018D7-2916-4962-897C-8B191ECFF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2630"/>
    <w:pPr>
      <w:spacing w:after="0" w:line="240" w:lineRule="auto"/>
      <w:ind w:left="835"/>
    </w:pPr>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Folsom</dc:creator>
  <cp:keywords/>
  <dc:description/>
  <cp:lastModifiedBy>Jennifer Gibson</cp:lastModifiedBy>
  <cp:revision>2</cp:revision>
  <dcterms:created xsi:type="dcterms:W3CDTF">2018-10-08T19:18:00Z</dcterms:created>
  <dcterms:modified xsi:type="dcterms:W3CDTF">2018-10-08T19:18:00Z</dcterms:modified>
</cp:coreProperties>
</file>